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C793" w14:textId="4C1936BA" w:rsidR="002F6AC4" w:rsidRDefault="002F6AC4" w:rsidP="002F6AC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  <w:lang w:val="en-GB"/>
        </w:rPr>
      </w:pPr>
      <w:r>
        <w:rPr>
          <w:rFonts w:ascii="AppleSystemUIFont" w:hAnsi="AppleSystemUIFont" w:cs="AppleSystemUIFont"/>
          <w:b/>
          <w:bCs/>
          <w:sz w:val="40"/>
          <w:szCs w:val="40"/>
          <w:lang w:val="en-GB"/>
        </w:rPr>
        <w:t>Online Present</w:t>
      </w:r>
      <w:r w:rsidR="009A77A3">
        <w:rPr>
          <w:rFonts w:ascii="AppleSystemUIFont" w:hAnsi="AppleSystemUIFont" w:cs="AppleSystemUIFont"/>
          <w:b/>
          <w:bCs/>
          <w:sz w:val="40"/>
          <w:szCs w:val="40"/>
          <w:lang w:val="en-GB"/>
        </w:rPr>
        <w:t>ers</w:t>
      </w:r>
    </w:p>
    <w:p w14:paraId="110914DE" w14:textId="77777777" w:rsidR="002F6AC4" w:rsidRDefault="002F6AC4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02D33F1D" w14:textId="3F2060F6" w:rsidR="00D22C5F" w:rsidRDefault="00D22C5F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General Requirements</w:t>
      </w:r>
    </w:p>
    <w:p w14:paraId="2472408C" w14:textId="42E667A8" w:rsidR="002F6AC4" w:rsidRPr="009A77A3" w:rsidRDefault="009A77A3" w:rsidP="00D22C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  <w:lang w:val="en-GB"/>
        </w:rPr>
      </w:pPr>
      <w:r w:rsidRPr="009A77A3">
        <w:rPr>
          <w:rFonts w:ascii="AppleSystemUIFont" w:hAnsi="AppleSystemUIFont" w:cs="AppleSystemUIFont"/>
          <w:b/>
          <w:bCs/>
          <w:sz w:val="26"/>
          <w:szCs w:val="26"/>
          <w:lang w:val="en-GB"/>
        </w:rPr>
        <w:t>Join the zoom meeting</w:t>
      </w:r>
      <w:r w:rsidR="002F6AC4" w:rsidRPr="009A77A3">
        <w:rPr>
          <w:rFonts w:ascii="AppleSystemUIFont" w:hAnsi="AppleSystemUIFont" w:cs="AppleSystemUIFont"/>
          <w:b/>
          <w:bCs/>
          <w:sz w:val="26"/>
          <w:szCs w:val="26"/>
          <w:lang w:val="en-GB"/>
        </w:rPr>
        <w:t xml:space="preserve"> </w:t>
      </w:r>
      <w:r w:rsidRPr="009A77A3">
        <w:rPr>
          <w:rFonts w:ascii="AppleSystemUIFont" w:hAnsi="AppleSystemUIFont" w:cs="AppleSystemUIFont"/>
          <w:b/>
          <w:bCs/>
          <w:sz w:val="26"/>
          <w:szCs w:val="26"/>
          <w:lang w:val="en-GB"/>
        </w:rPr>
        <w:t>3</w:t>
      </w:r>
      <w:r w:rsidR="002F6AC4" w:rsidRPr="009A77A3">
        <w:rPr>
          <w:rFonts w:ascii="AppleSystemUIFont" w:hAnsi="AppleSystemUIFont" w:cs="AppleSystemUIFont"/>
          <w:b/>
          <w:bCs/>
          <w:sz w:val="26"/>
          <w:szCs w:val="26"/>
          <w:lang w:val="en-GB"/>
        </w:rPr>
        <w:t>0min prior</w:t>
      </w:r>
      <w:r w:rsidR="00D22C5F" w:rsidRPr="009A77A3">
        <w:rPr>
          <w:rFonts w:ascii="AppleSystemUIFont" w:hAnsi="AppleSystemUIFont" w:cs="AppleSystemUIFont"/>
          <w:b/>
          <w:bCs/>
          <w:sz w:val="26"/>
          <w:szCs w:val="26"/>
          <w:lang w:val="en-GB"/>
        </w:rPr>
        <w:t xml:space="preserve"> to your session</w:t>
      </w:r>
    </w:p>
    <w:p w14:paraId="11B37FA4" w14:textId="77777777" w:rsidR="009A77A3" w:rsidRDefault="009A77A3" w:rsidP="00D22C5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Zoom link will be available through the online programme on Oxford Abstracts </w:t>
      </w:r>
    </w:p>
    <w:p w14:paraId="6CC70C4A" w14:textId="3C75A908" w:rsidR="001246FC" w:rsidRDefault="001246FC" w:rsidP="00D22C5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Please join the Zoom meeting 30 minutes before your session so that the technicians can ensure your audio-visual and presentation slides are in order </w:t>
      </w:r>
    </w:p>
    <w:p w14:paraId="4E2301AB" w14:textId="0E30994C" w:rsidR="002F6AC4" w:rsidRPr="00D22C5F" w:rsidRDefault="002F6AC4" w:rsidP="00D22C5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Keep an eye on the </w:t>
      </w:r>
      <w:r w:rsidR="009A77A3">
        <w:rPr>
          <w:rFonts w:ascii="AppleSystemUIFont" w:hAnsi="AppleSystemUIFont" w:cs="AppleSystemUIFont"/>
          <w:sz w:val="26"/>
          <w:szCs w:val="26"/>
          <w:lang w:val="en-GB"/>
        </w:rPr>
        <w:t xml:space="preserve">Zoom 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>chat</w:t>
      </w:r>
      <w:r w:rsidR="001246FC">
        <w:rPr>
          <w:rFonts w:ascii="AppleSystemUIFont" w:hAnsi="AppleSystemUIFont" w:cs="AppleSystemUIFont"/>
          <w:sz w:val="26"/>
          <w:szCs w:val="26"/>
          <w:lang w:val="en-GB"/>
        </w:rPr>
        <w:t xml:space="preserve"> for any messages from the technicians</w:t>
      </w:r>
    </w:p>
    <w:p w14:paraId="3003C98D" w14:textId="75AE12E7" w:rsidR="002F6AC4" w:rsidRPr="00D22C5F" w:rsidRDefault="002F6AC4" w:rsidP="00D22C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Close all other applications and notifications</w:t>
      </w:r>
      <w:r w:rsidR="00062023">
        <w:rPr>
          <w:rFonts w:ascii="AppleSystemUIFont" w:hAnsi="AppleSystemUIFont" w:cs="AppleSystemUIFont"/>
          <w:sz w:val="26"/>
          <w:szCs w:val="26"/>
          <w:lang w:val="en-GB"/>
        </w:rPr>
        <w:t xml:space="preserve"> on your computer</w:t>
      </w:r>
    </w:p>
    <w:p w14:paraId="042C17B3" w14:textId="4D6ADB16" w:rsidR="00D22C5F" w:rsidRPr="001246FC" w:rsidRDefault="00D22C5F" w:rsidP="001246F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This </w:t>
      </w:r>
      <w:r w:rsidR="00062023">
        <w:rPr>
          <w:rFonts w:ascii="AppleSystemUIFont" w:hAnsi="AppleSystemUIFont" w:cs="AppleSystemUIFont"/>
          <w:sz w:val="26"/>
          <w:szCs w:val="26"/>
          <w:lang w:val="en-GB"/>
        </w:rPr>
        <w:t>might be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distracting while presenting</w:t>
      </w:r>
      <w:r w:rsidR="00062023">
        <w:rPr>
          <w:rFonts w:ascii="AppleSystemUIFont" w:hAnsi="AppleSystemUIFont" w:cs="AppleSystemUIFont"/>
          <w:sz w:val="26"/>
          <w:szCs w:val="26"/>
          <w:lang w:val="en-GB"/>
        </w:rPr>
        <w:t>,</w:t>
      </w:r>
      <w:r w:rsidR="001246FC">
        <w:rPr>
          <w:rFonts w:ascii="AppleSystemUIFont" w:hAnsi="AppleSystemUIFont" w:cs="AppleSystemUIFont"/>
          <w:sz w:val="26"/>
          <w:szCs w:val="26"/>
          <w:lang w:val="en-GB"/>
        </w:rPr>
        <w:t xml:space="preserve"> and a</w:t>
      </w:r>
      <w:r w:rsidR="001246FC" w:rsidRPr="001246FC">
        <w:rPr>
          <w:rFonts w:ascii="AppleSystemUIFont" w:hAnsi="AppleSystemUIFont" w:cs="AppleSystemUIFont"/>
          <w:sz w:val="26"/>
          <w:szCs w:val="26"/>
          <w:lang w:val="en-GB"/>
        </w:rPr>
        <w:t>ny n</w:t>
      </w:r>
      <w:r w:rsidRPr="001246FC">
        <w:rPr>
          <w:rFonts w:ascii="AppleSystemUIFont" w:hAnsi="AppleSystemUIFont" w:cs="AppleSystemUIFont"/>
          <w:sz w:val="26"/>
          <w:szCs w:val="26"/>
          <w:lang w:val="en-GB"/>
        </w:rPr>
        <w:t xml:space="preserve">otifications </w:t>
      </w:r>
      <w:r w:rsidR="001246FC" w:rsidRPr="001246FC">
        <w:rPr>
          <w:rFonts w:ascii="AppleSystemUIFont" w:hAnsi="AppleSystemUIFont" w:cs="AppleSystemUIFont"/>
          <w:sz w:val="26"/>
          <w:szCs w:val="26"/>
          <w:lang w:val="en-GB"/>
        </w:rPr>
        <w:t>from other applications will be</w:t>
      </w:r>
      <w:r w:rsidRPr="001246FC">
        <w:rPr>
          <w:rFonts w:ascii="AppleSystemUIFont" w:hAnsi="AppleSystemUIFont" w:cs="AppleSystemUIFont"/>
          <w:sz w:val="26"/>
          <w:szCs w:val="26"/>
          <w:lang w:val="en-GB"/>
        </w:rPr>
        <w:t xml:space="preserve"> audible to the </w:t>
      </w:r>
      <w:r w:rsidR="001246FC" w:rsidRPr="001246FC">
        <w:rPr>
          <w:rFonts w:ascii="AppleSystemUIFont" w:hAnsi="AppleSystemUIFont" w:cs="AppleSystemUIFont"/>
          <w:sz w:val="26"/>
          <w:szCs w:val="26"/>
          <w:lang w:val="en-GB"/>
        </w:rPr>
        <w:t>audience</w:t>
      </w:r>
    </w:p>
    <w:p w14:paraId="4AADD361" w14:textId="16AC3D68" w:rsidR="00D22C5F" w:rsidRPr="00D22C5F" w:rsidRDefault="002F6AC4" w:rsidP="00D22C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Ensure you don’t have earphones plugged in</w:t>
      </w:r>
      <w:r w:rsidR="00D22C5F" w:rsidRPr="00D22C5F">
        <w:rPr>
          <w:rFonts w:ascii="AppleSystemUIFont" w:hAnsi="AppleSystemUIFont" w:cs="AppleSystemUIFont"/>
          <w:sz w:val="26"/>
          <w:szCs w:val="26"/>
          <w:lang w:val="en-GB"/>
        </w:rPr>
        <w:t>, unless you plan to present via them</w:t>
      </w:r>
    </w:p>
    <w:p w14:paraId="72D9E797" w14:textId="2E156470" w:rsidR="002F6AC4" w:rsidRPr="00D22C5F" w:rsidRDefault="002F6AC4" w:rsidP="00D22C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Use a hard internet line</w:t>
      </w:r>
      <w:r w:rsidR="009A77A3">
        <w:rPr>
          <w:rFonts w:ascii="AppleSystemUIFont" w:hAnsi="AppleSystemUIFont" w:cs="AppleSystemUIFont"/>
          <w:sz w:val="26"/>
          <w:szCs w:val="26"/>
          <w:lang w:val="en-GB"/>
        </w:rPr>
        <w:t>, where possible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(don’t rely on </w:t>
      </w:r>
      <w:r w:rsidR="009A77A3" w:rsidRPr="00D22C5F">
        <w:rPr>
          <w:rFonts w:ascii="AppleSystemUIFont" w:hAnsi="AppleSystemUIFont" w:cs="AppleSystemUIFont"/>
          <w:sz w:val="26"/>
          <w:szCs w:val="26"/>
          <w:lang w:val="en-GB"/>
        </w:rPr>
        <w:t>Wi-Fi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>)</w:t>
      </w:r>
    </w:p>
    <w:p w14:paraId="07BFB790" w14:textId="58028616" w:rsidR="00552ED4" w:rsidRPr="00D22C5F" w:rsidRDefault="00552ED4" w:rsidP="00D22C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Rename yourself if needed to your actual name</w:t>
      </w:r>
    </w:p>
    <w:p w14:paraId="1F9DA97B" w14:textId="3405A717" w:rsidR="00D22C5F" w:rsidRPr="00D22C5F" w:rsidRDefault="00D22C5F" w:rsidP="00D22C5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This will allow the </w:t>
      </w:r>
      <w:r w:rsidR="009A77A3">
        <w:rPr>
          <w:rFonts w:ascii="AppleSystemUIFont" w:hAnsi="AppleSystemUIFont" w:cs="AppleSystemUIFont"/>
          <w:sz w:val="26"/>
          <w:szCs w:val="26"/>
          <w:lang w:val="en-GB"/>
        </w:rPr>
        <w:t>Chair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to identify your attendance </w:t>
      </w:r>
    </w:p>
    <w:p w14:paraId="2C968A1C" w14:textId="77777777" w:rsidR="002F6AC4" w:rsidRDefault="002F6AC4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5F1EB3F3" w14:textId="243B4AD4" w:rsidR="00D22C5F" w:rsidRDefault="00D22C5F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Camera Position</w:t>
      </w:r>
    </w:p>
    <w:p w14:paraId="263D308F" w14:textId="77777777" w:rsidR="002F6AC4" w:rsidRPr="00D22C5F" w:rsidRDefault="002F6AC4" w:rsidP="00D22C5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Position yourself with good natural light from the front. </w:t>
      </w:r>
    </w:p>
    <w:p w14:paraId="147CB65E" w14:textId="71F446F8" w:rsidR="002F6AC4" w:rsidRPr="00D22C5F" w:rsidRDefault="002F6AC4" w:rsidP="00D22C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No light from the back</w:t>
      </w:r>
      <w:r w:rsidR="00D22C5F">
        <w:rPr>
          <w:rFonts w:ascii="AppleSystemUIFont" w:hAnsi="AppleSystemUIFont" w:cs="AppleSystemUIFont"/>
          <w:sz w:val="26"/>
          <w:szCs w:val="26"/>
          <w:lang w:val="en-GB"/>
        </w:rPr>
        <w:t xml:space="preserve"> – it creates an unwanted silhouette view</w:t>
      </w:r>
    </w:p>
    <w:p w14:paraId="0F6CF484" w14:textId="74DBCE3B" w:rsidR="002F6AC4" w:rsidRPr="00D22C5F" w:rsidRDefault="002F6AC4" w:rsidP="00D22C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Good head and shoulder room</w:t>
      </w:r>
    </w:p>
    <w:p w14:paraId="61ED208D" w14:textId="77777777" w:rsidR="002F6AC4" w:rsidRDefault="002F6AC4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3CA60038" w14:textId="4502B190" w:rsidR="00D22C5F" w:rsidRDefault="00D22C5F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Your presentation </w:t>
      </w:r>
    </w:p>
    <w:p w14:paraId="6106AEB1" w14:textId="77777777" w:rsidR="002F6AC4" w:rsidRPr="00D22C5F" w:rsidRDefault="002F6AC4" w:rsidP="00D22C5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Have your PPT in presenter mode</w:t>
      </w:r>
    </w:p>
    <w:p w14:paraId="5350FDCA" w14:textId="77777777" w:rsidR="00D22C5F" w:rsidRPr="00D22C5F" w:rsidRDefault="00D22C5F" w:rsidP="00D22C5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Windows PC:</w:t>
      </w:r>
      <w:r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 xml:space="preserve">  </w:t>
      </w:r>
    </w:p>
    <w:p w14:paraId="5868A49A" w14:textId="174F2BD3" w:rsidR="002F6AC4" w:rsidRPr="00D22C5F" w:rsidRDefault="002F6AC4" w:rsidP="00D22C5F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>Window</w:t>
      </w:r>
      <w:r w:rsidR="00D22C5F"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+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r w:rsidRPr="00D22C5F">
        <w:rPr>
          <w:rFonts w:ascii="AppleSystemUIFont" w:hAnsi="AppleSystemUIFont" w:cs="AppleSystemUIFont"/>
          <w:i/>
          <w:iCs/>
          <w:sz w:val="26"/>
          <w:szCs w:val="26"/>
          <w:lang w:val="en-GB"/>
        </w:rPr>
        <w:t>tab</w:t>
      </w:r>
      <w:r w:rsidR="00D22C5F"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allows you to toggle between your applications </w:t>
      </w:r>
    </w:p>
    <w:p w14:paraId="09DAD709" w14:textId="6B743BD2" w:rsidR="00D22C5F" w:rsidRPr="00D22C5F" w:rsidRDefault="00D22C5F" w:rsidP="00D22C5F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This will allow you to jump between Zoom and your presentation </w:t>
      </w:r>
    </w:p>
    <w:p w14:paraId="633B9EFF" w14:textId="77777777" w:rsidR="00D22C5F" w:rsidRDefault="002F6AC4" w:rsidP="00D22C5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On Mac </w:t>
      </w:r>
    </w:p>
    <w:p w14:paraId="417F7BCA" w14:textId="2AB7AB84" w:rsidR="002F6AC4" w:rsidRPr="00D22C5F" w:rsidRDefault="002F6AC4" w:rsidP="00D22C5F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Default is </w:t>
      </w:r>
      <w:proofErr w:type="gramStart"/>
      <w:r w:rsidRPr="00D22C5F">
        <w:rPr>
          <w:rFonts w:ascii="AppleSystemUIFont" w:hAnsi="AppleSystemUIFont" w:cs="AppleSystemUIFont"/>
          <w:sz w:val="26"/>
          <w:szCs w:val="26"/>
          <w:lang w:val="en-GB"/>
        </w:rPr>
        <w:t>slide</w:t>
      </w:r>
      <w:proofErr w:type="gramEnd"/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3 fingers up on your trackpad to display all your open applications</w:t>
      </w:r>
    </w:p>
    <w:p w14:paraId="52BCD809" w14:textId="07193C9A" w:rsidR="002F6AC4" w:rsidRPr="00D22C5F" w:rsidRDefault="002F6AC4" w:rsidP="00D22C5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If </w:t>
      </w:r>
      <w:r w:rsidR="00D22C5F"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you 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>struggle</w:t>
      </w:r>
      <w:r w:rsidR="00D22C5F" w:rsidRPr="00D22C5F">
        <w:rPr>
          <w:rFonts w:ascii="AppleSystemUIFont" w:hAnsi="AppleSystemUIFont" w:cs="AppleSystemUIFont"/>
          <w:sz w:val="26"/>
          <w:szCs w:val="26"/>
          <w:lang w:val="en-GB"/>
        </w:rPr>
        <w:t>,</w:t>
      </w:r>
      <w:r w:rsidRPr="00D22C5F">
        <w:rPr>
          <w:rFonts w:ascii="AppleSystemUIFont" w:hAnsi="AppleSystemUIFont" w:cs="AppleSystemUIFont"/>
          <w:sz w:val="26"/>
          <w:szCs w:val="26"/>
          <w:lang w:val="en-GB"/>
        </w:rPr>
        <w:t xml:space="preserve"> do put it in presenter mode soonest</w:t>
      </w:r>
    </w:p>
    <w:p w14:paraId="31B8C170" w14:textId="77777777" w:rsidR="002F6AC4" w:rsidRPr="00D22C5F" w:rsidRDefault="002F6AC4" w:rsidP="00D22C5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D22C5F">
        <w:rPr>
          <w:rFonts w:ascii="AppleSystemUIFont" w:hAnsi="AppleSystemUIFont" w:cs="AppleSystemUIFont"/>
          <w:sz w:val="26"/>
          <w:szCs w:val="26"/>
          <w:lang w:val="en-GB"/>
        </w:rPr>
        <w:t>If not familiar with the process, please practice this with yourself on a Zoom call</w:t>
      </w:r>
    </w:p>
    <w:p w14:paraId="17E1BC4F" w14:textId="77777777" w:rsidR="002F6AC4" w:rsidRDefault="002F6AC4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657D3E92" w14:textId="2EA9F9A7" w:rsidR="00D22C5F" w:rsidRDefault="00D22C5F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>Sharing your presentation</w:t>
      </w:r>
    </w:p>
    <w:p w14:paraId="4A01D547" w14:textId="77777777" w:rsidR="002F6AC4" w:rsidRPr="009F1B9E" w:rsidRDefault="002F6AC4" w:rsidP="009F1B9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t>Share with the share tray</w:t>
      </w:r>
    </w:p>
    <w:p w14:paraId="435FCF92" w14:textId="027BCCA7" w:rsidR="002F6AC4" w:rsidRPr="009F1B9E" w:rsidRDefault="002F6AC4" w:rsidP="009F1B9E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t>Select the PPT application</w:t>
      </w:r>
      <w:r w:rsidR="00D22C5F"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 in presentation view -</w:t>
      </w:r>
      <w:r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 not the screen</w:t>
      </w:r>
    </w:p>
    <w:p w14:paraId="4DAAF884" w14:textId="77777777" w:rsidR="002F6AC4" w:rsidRPr="009F1B9E" w:rsidRDefault="002F6AC4" w:rsidP="009F1B9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t>Navigate through your slides</w:t>
      </w:r>
    </w:p>
    <w:p w14:paraId="330CD00C" w14:textId="082E4E5E" w:rsidR="002F6AC4" w:rsidRPr="009F1B9E" w:rsidRDefault="00D22C5F" w:rsidP="009F1B9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t>If you have videos in your presentation</w:t>
      </w:r>
      <w:r w:rsidR="002F6AC4"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 - Check the box to Share computer </w:t>
      </w:r>
      <w:r w:rsidR="002F6AC4" w:rsidRPr="009F1B9E">
        <w:rPr>
          <w:rFonts w:ascii="AppleSystemUIFont" w:hAnsi="AppleSystemUIFont" w:cs="AppleSystemUIFont"/>
          <w:b/>
          <w:bCs/>
          <w:sz w:val="26"/>
          <w:szCs w:val="26"/>
          <w:lang w:val="en-GB"/>
        </w:rPr>
        <w:t>sound</w:t>
      </w:r>
      <w:r w:rsidR="002F6AC4"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 at the bottom of the Share Screen pop-up window.</w:t>
      </w:r>
    </w:p>
    <w:p w14:paraId="3CF47FCC" w14:textId="029070C2" w:rsidR="00D22C5F" w:rsidRPr="009F1B9E" w:rsidRDefault="00D22C5F" w:rsidP="009F1B9E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lastRenderedPageBreak/>
        <w:t>Activate this function as you log in on Zoom so it is a</w:t>
      </w:r>
      <w:r w:rsidR="009F1B9E"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ctive and ready for your presentation </w:t>
      </w:r>
    </w:p>
    <w:p w14:paraId="0D962C03" w14:textId="77777777" w:rsidR="002F6AC4" w:rsidRDefault="002F6AC4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7F906424" w14:textId="77777777" w:rsidR="009F1B9E" w:rsidRDefault="009F1B9E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</w:p>
    <w:p w14:paraId="11462762" w14:textId="65BDCBE7" w:rsidR="009F1B9E" w:rsidRDefault="009F1B9E" w:rsidP="002F6AC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>
        <w:rPr>
          <w:rFonts w:ascii="AppleSystemUIFont" w:hAnsi="AppleSystemUIFont" w:cs="AppleSystemUIFont"/>
          <w:sz w:val="26"/>
          <w:szCs w:val="26"/>
          <w:lang w:val="en-GB"/>
        </w:rPr>
        <w:t xml:space="preserve">Time Keeping </w:t>
      </w:r>
    </w:p>
    <w:p w14:paraId="0A588C82" w14:textId="413BF58D" w:rsidR="009F1B9E" w:rsidRPr="009F1B9E" w:rsidRDefault="009F1B9E" w:rsidP="009F1B9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It is imperative that speakers keep to </w:t>
      </w:r>
      <w:r w:rsidR="009A77A3">
        <w:rPr>
          <w:rFonts w:ascii="AppleSystemUIFont" w:hAnsi="AppleSystemUIFont" w:cs="AppleSystemUIFont"/>
          <w:sz w:val="26"/>
          <w:szCs w:val="26"/>
          <w:lang w:val="en-GB"/>
        </w:rPr>
        <w:t>the</w:t>
      </w:r>
      <w:r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 allowed time </w:t>
      </w:r>
    </w:p>
    <w:p w14:paraId="6E3C033C" w14:textId="7EE487E5" w:rsidR="009F1B9E" w:rsidRPr="009F1B9E" w:rsidRDefault="009F1B9E" w:rsidP="009F1B9E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t>This allows the conference to run on time and for all the speakers to utilise their time allowed</w:t>
      </w:r>
    </w:p>
    <w:p w14:paraId="552325C9" w14:textId="2EEE31F1" w:rsidR="002F6AC4" w:rsidRPr="009F1B9E" w:rsidRDefault="002F6AC4" w:rsidP="009F1B9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GB"/>
        </w:rPr>
      </w:pPr>
      <w:r w:rsidRPr="009F1B9E">
        <w:rPr>
          <w:rFonts w:ascii="AppleSystemUIFont" w:hAnsi="AppleSystemUIFont" w:cs="AppleSystemUIFont"/>
          <w:sz w:val="26"/>
          <w:szCs w:val="26"/>
          <w:lang w:val="en-GB"/>
        </w:rPr>
        <w:t>Use your phone</w:t>
      </w:r>
      <w:r w:rsidR="009F1B9E" w:rsidRPr="009F1B9E">
        <w:rPr>
          <w:rFonts w:ascii="AppleSystemUIFont" w:hAnsi="AppleSystemUIFont" w:cs="AppleSystemUIFont"/>
          <w:sz w:val="26"/>
          <w:szCs w:val="26"/>
          <w:lang w:val="en-GB"/>
        </w:rPr>
        <w:t xml:space="preserve"> and set a timer </w:t>
      </w:r>
    </w:p>
    <w:p w14:paraId="406D80C9" w14:textId="77777777" w:rsidR="002F6AC4" w:rsidRDefault="002F6AC4" w:rsidP="009F1B9E">
      <w:pPr>
        <w:pStyle w:val="ListParagraph"/>
        <w:numPr>
          <w:ilvl w:val="0"/>
          <w:numId w:val="6"/>
        </w:numPr>
      </w:pPr>
      <w:r w:rsidRPr="00F810DF">
        <w:rPr>
          <w:rFonts w:ascii="AppleSystemUIFont" w:hAnsi="AppleSystemUIFont" w:cs="AppleSystemUIFont"/>
          <w:sz w:val="26"/>
          <w:szCs w:val="26"/>
          <w:lang w:val="en-GB"/>
        </w:rPr>
        <w:t>If you are submitting a recording of your presentation - be online for questions after your recording was played for the Q&amp;A session</w:t>
      </w:r>
    </w:p>
    <w:sectPr w:rsidR="002F6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0607"/>
    <w:multiLevelType w:val="hybridMultilevel"/>
    <w:tmpl w:val="EFA4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157B"/>
    <w:multiLevelType w:val="hybridMultilevel"/>
    <w:tmpl w:val="8FC0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7D2A"/>
    <w:multiLevelType w:val="hybridMultilevel"/>
    <w:tmpl w:val="19E4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7CB8"/>
    <w:multiLevelType w:val="hybridMultilevel"/>
    <w:tmpl w:val="ED1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2419"/>
    <w:multiLevelType w:val="hybridMultilevel"/>
    <w:tmpl w:val="32CAB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75ACF"/>
    <w:multiLevelType w:val="hybridMultilevel"/>
    <w:tmpl w:val="24C8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45768">
    <w:abstractNumId w:val="1"/>
  </w:num>
  <w:num w:numId="2" w16cid:durableId="488130000">
    <w:abstractNumId w:val="5"/>
  </w:num>
  <w:num w:numId="3" w16cid:durableId="570654009">
    <w:abstractNumId w:val="4"/>
  </w:num>
  <w:num w:numId="4" w16cid:durableId="718628221">
    <w:abstractNumId w:val="2"/>
  </w:num>
  <w:num w:numId="5" w16cid:durableId="818768706">
    <w:abstractNumId w:val="0"/>
  </w:num>
  <w:num w:numId="6" w16cid:durableId="75813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C4"/>
    <w:rsid w:val="00062023"/>
    <w:rsid w:val="001246FC"/>
    <w:rsid w:val="002F6AC4"/>
    <w:rsid w:val="00552ED4"/>
    <w:rsid w:val="005D377F"/>
    <w:rsid w:val="009A77A3"/>
    <w:rsid w:val="009F1B9E"/>
    <w:rsid w:val="00CD743C"/>
    <w:rsid w:val="00D22C5F"/>
    <w:rsid w:val="00F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6B945"/>
  <w15:chartTrackingRefBased/>
  <w15:docId w15:val="{078960E1-D7A3-ED44-A946-2D64BF8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 Fouche</dc:creator>
  <cp:keywords/>
  <dc:description/>
  <cp:lastModifiedBy>Ramasamy Venugopal</cp:lastModifiedBy>
  <cp:revision>7</cp:revision>
  <dcterms:created xsi:type="dcterms:W3CDTF">2022-06-14T16:04:00Z</dcterms:created>
  <dcterms:modified xsi:type="dcterms:W3CDTF">2024-07-26T16:12:00Z</dcterms:modified>
</cp:coreProperties>
</file>